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C" w:rsidRPr="00522FA4" w:rsidRDefault="0018438C" w:rsidP="0001098D">
      <w:pPr>
        <w:pStyle w:val="NoSpacing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28650" cy="9181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FA4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 ... เรื่อง 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............... รายวิชา .......................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4328">
        <w:rPr>
          <w:rFonts w:ascii="TH SarabunPSK" w:hAnsi="TH SarabunPSK" w:cs="TH SarabunPSK"/>
          <w:b/>
          <w:bCs/>
          <w:sz w:val="32"/>
          <w:szCs w:val="32"/>
        </w:rPr>
        <w:tab/>
      </w:r>
      <w:r w:rsidR="008D4328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bookmarkStart w:id="0" w:name="_GoBack"/>
      <w:bookmarkEnd w:id="0"/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 เรื่อง  ......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เวลา ...... คาบ</w:t>
      </w:r>
      <w:r w:rsidR="00282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2CBF">
        <w:rPr>
          <w:rFonts w:ascii="TH SarabunPSK" w:hAnsi="TH SarabunPSK" w:cs="TH SarabunPSK" w:hint="cs"/>
          <w:b/>
          <w:bCs/>
          <w:sz w:val="32"/>
          <w:szCs w:val="32"/>
          <w:cs/>
        </w:rPr>
        <w:t>(..........ชั่วโมง)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------------------------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</w:t>
      </w:r>
      <w:bookmarkStart w:id="1" w:name="_Hlk7967463"/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bookmarkEnd w:id="1"/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…………………………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</w:t>
      </w:r>
      <w:r w:rsidRPr="00522F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…………………………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</w:t>
      </w:r>
      <w:r w:rsidRPr="00522F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1.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นักเรียนสามารถอธิบาย..........................................................................................</w:t>
      </w:r>
      <w:r w:rsidR="00282CB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2FA4">
        <w:rPr>
          <w:rFonts w:ascii="TH SarabunPSK" w:hAnsi="TH SarabunPSK" w:cs="TH SarabunPSK"/>
          <w:sz w:val="32"/>
          <w:szCs w:val="32"/>
        </w:rPr>
        <w:t xml:space="preserve">K) 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2.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2CBF"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2FA4">
        <w:rPr>
          <w:rFonts w:ascii="TH SarabunPSK" w:hAnsi="TH SarabunPSK" w:cs="TH SarabunPSK"/>
          <w:sz w:val="32"/>
          <w:szCs w:val="32"/>
        </w:rPr>
        <w:t xml:space="preserve">P) 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3.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นักเรียนมี</w:t>
      </w:r>
      <w:r w:rsidR="00282CBF">
        <w:rPr>
          <w:rFonts w:ascii="TH SarabunPSK" w:hAnsi="TH SarabunPSK" w:cs="TH SarabunPSK" w:hint="cs"/>
          <w:sz w:val="32"/>
          <w:szCs w:val="32"/>
          <w:cs/>
        </w:rPr>
        <w:t>คุณลักษณะอัน</w:t>
      </w:r>
      <w:r w:rsidR="005B371E">
        <w:rPr>
          <w:rFonts w:ascii="TH SarabunPSK" w:hAnsi="TH SarabunPSK" w:cs="TH SarabunPSK" w:hint="cs"/>
          <w:sz w:val="32"/>
          <w:szCs w:val="32"/>
          <w:cs/>
        </w:rPr>
        <w:t>พึงประสงค์ตามที่หลักสูตรกำหนด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(ความคิดรวบยอด)</w:t>
      </w:r>
    </w:p>
    <w:p w:rsidR="0018438C" w:rsidRPr="00522FA4" w:rsidRDefault="005B371E" w:rsidP="0018438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525E" w:rsidRPr="00522FA4" w:rsidRDefault="00FD525E" w:rsidP="00FD525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525E" w:rsidRDefault="00FD525E" w:rsidP="00FD52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ความรู้ (</w:t>
      </w:r>
      <w:r w:rsidRPr="00522FA4">
        <w:rPr>
          <w:rFonts w:ascii="TH SarabunPSK" w:hAnsi="TH SarabunPSK" w:cs="TH SarabunPSK"/>
          <w:sz w:val="32"/>
          <w:szCs w:val="32"/>
        </w:rPr>
        <w:t>K)..............................................................................................................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522FA4">
        <w:rPr>
          <w:rFonts w:ascii="TH SarabunPSK" w:hAnsi="TH SarabunPSK" w:cs="TH SarabunPSK"/>
          <w:sz w:val="32"/>
          <w:szCs w:val="32"/>
        </w:rPr>
        <w:t>.........</w:t>
      </w:r>
      <w:r w:rsidRPr="00522FA4">
        <w:rPr>
          <w:rFonts w:ascii="TH SarabunPSK" w:hAnsi="TH SarabunPSK" w:cs="TH SarabunPSK"/>
          <w:sz w:val="32"/>
          <w:szCs w:val="32"/>
          <w:cs/>
        </w:rPr>
        <w:t>..</w:t>
      </w:r>
    </w:p>
    <w:p w:rsidR="00FD525E" w:rsidRPr="00522FA4" w:rsidRDefault="00FD525E" w:rsidP="00FD52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ทักษะ/กระบวนการ (</w:t>
      </w:r>
      <w:r w:rsidRPr="00522FA4">
        <w:rPr>
          <w:rFonts w:ascii="TH SarabunPSK" w:hAnsi="TH SarabunPSK" w:cs="TH SarabunPSK"/>
          <w:sz w:val="32"/>
          <w:szCs w:val="32"/>
        </w:rPr>
        <w:t>P)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D525E" w:rsidRPr="00522FA4" w:rsidRDefault="00FD525E" w:rsidP="00FD52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เจตคติ (</w:t>
      </w:r>
      <w:r w:rsidRPr="00522FA4">
        <w:rPr>
          <w:rFonts w:ascii="TH SarabunPSK" w:hAnsi="TH SarabunPSK" w:cs="TH SarabunPSK"/>
          <w:sz w:val="32"/>
          <w:szCs w:val="32"/>
        </w:rPr>
        <w:t>A)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(เฉพาะที่เกิดในหน่วยการเรียนรู้นี้)</w:t>
      </w:r>
    </w:p>
    <w:tbl>
      <w:tblPr>
        <w:tblStyle w:val="TableGrid"/>
        <w:tblW w:w="6935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515"/>
      </w:tblGrid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ความสามารถในการสื่อสาร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ความสามารถในการคิด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ความสามารถในการใช้ทักษะชีวิต</w:t>
            </w:r>
          </w:p>
        </w:tc>
      </w:tr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38C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จุดเน้นสู่การพัฒนาคุณภาพผู้เรียนทักษะศตวรรษที่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522FA4">
        <w:rPr>
          <w:rFonts w:ascii="TH SarabunPSK" w:hAnsi="TH SarabunPSK" w:cs="TH SarabunPSK"/>
          <w:sz w:val="32"/>
          <w:szCs w:val="32"/>
        </w:rPr>
        <w:t xml:space="preserve"> (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ใช้เฉพาะแกนหลัก </w:t>
      </w:r>
      <w:r w:rsidRPr="00522FA4">
        <w:rPr>
          <w:rFonts w:ascii="TH SarabunPSK" w:hAnsi="TH SarabunPSK" w:cs="TH SarabunPSK"/>
          <w:sz w:val="32"/>
          <w:szCs w:val="32"/>
        </w:rPr>
        <w:t>4Cs)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97"/>
      </w:tblGrid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ทักษะการคิดอย่างมีวิจารณญาณ และทักษะในการแก้ปัญหา (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Critical Thinking and </w:t>
            </w:r>
          </w:p>
        </w:tc>
      </w:tr>
      <w:tr w:rsidR="0018438C" w:rsidTr="00FC5BD1">
        <w:tc>
          <w:tcPr>
            <w:tcW w:w="8659" w:type="dxa"/>
            <w:gridSpan w:val="2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Problem Solving)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ทักษะด้านการสร้างสรรค์ และนวัตกรรม (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Creativity and Innovation)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ทักษะด้านความร่วมมือ การทำงานเป็นทีม และภาวะผู้นำ (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Collaboration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Teamwork </w:t>
            </w:r>
          </w:p>
        </w:tc>
      </w:tr>
      <w:tr w:rsidR="0018438C" w:rsidTr="00FC5BD1">
        <w:tc>
          <w:tcPr>
            <w:tcW w:w="8659" w:type="dxa"/>
            <w:gridSpan w:val="2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lastRenderedPageBreak/>
              <w:t>and Leadership)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ทักษะด้านการสื่อสารสนเทศ และรู้เท่าทันสื่อ (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Communications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Information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</w:p>
        </w:tc>
      </w:tr>
      <w:tr w:rsidR="0018438C" w:rsidTr="00FC5BD1">
        <w:tc>
          <w:tcPr>
            <w:tcW w:w="8659" w:type="dxa"/>
            <w:gridSpan w:val="2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Media Literacy)</w:t>
            </w:r>
          </w:p>
        </w:tc>
      </w:tr>
    </w:tbl>
    <w:p w:rsidR="0018438C" w:rsidRPr="005A6B7C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ทักษะด้านชีวิตและอาชีพ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97"/>
      </w:tblGrid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ความยืดหยุ่น และการปรับตัว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การริเริ่มสร้างสรรค์ และการเป็นตัวของตัวเอง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ทักษะสังคม และสังคมข้ามวัฒนธรรม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การเป็นผู้สร้างหรือผู้ผลิต และความรับผิดชอบเชื่อถือได้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ภาวะผู้นำ และความรับผิดชอบ</w:t>
            </w:r>
          </w:p>
        </w:tc>
      </w:tr>
    </w:tbl>
    <w:p w:rsidR="0018438C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คุณลักษณะสำหรับศตวรรษที่ </w:t>
      </w: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tbl>
      <w:tblPr>
        <w:tblStyle w:val="TableGrid"/>
        <w:tblW w:w="8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97"/>
      </w:tblGrid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คุณลักษณะด้านการทำงาน ได้แก่ การปรับตัว ความเป็นผู้นำ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คุณลักษณะด้านการเรียนรู้ ได้แก่ การชี้นำตนเอง การตรวจสอบการเรียนรู้ของตนเอง</w:t>
            </w:r>
          </w:p>
        </w:tc>
      </w:tr>
      <w:tr w:rsidR="0018438C" w:rsidTr="00FC5BD1">
        <w:tc>
          <w:tcPr>
            <w:tcW w:w="562" w:type="dxa"/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คุณลักษณะด้านศีลธรรม ได้แก่ เคารพผู้อื่น ความซื่อสัตย์ สำนึกพลเมือง</w:t>
            </w:r>
          </w:p>
        </w:tc>
      </w:tr>
    </w:tbl>
    <w:p w:rsidR="0020013C" w:rsidRDefault="0020013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5A6B7C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13C">
        <w:rPr>
          <w:rFonts w:ascii="TH SarabunPSK" w:hAnsi="TH SarabunPSK" w:cs="TH SarabunPSK" w:hint="cs"/>
          <w:sz w:val="32"/>
          <w:szCs w:val="32"/>
          <w:cs/>
        </w:rPr>
        <w:t>(วิธีการจัดการเรียนรู้)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Pr="00280DD8" w:rsidRDefault="0020013C" w:rsidP="0020013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13C" w:rsidRPr="00522FA4" w:rsidRDefault="0020013C" w:rsidP="002001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Pr="00280DD8" w:rsidRDefault="0020013C" w:rsidP="0020013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13C" w:rsidRP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Default="0020013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5A6B7C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การประเมินตามจุดประสงค์/ตัวชี้วัด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984"/>
        <w:gridCol w:w="1985"/>
      </w:tblGrid>
      <w:tr w:rsidR="0018438C" w:rsidRPr="00674547" w:rsidTr="00FC5BD1">
        <w:tc>
          <w:tcPr>
            <w:tcW w:w="2122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18438C" w:rsidRPr="00674547" w:rsidTr="00FC5BD1">
        <w:tc>
          <w:tcPr>
            <w:tcW w:w="2122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จุดประสงค์ข้อที่ </w:t>
            </w:r>
            <w:r w:rsidRPr="00674547">
              <w:rPr>
                <w:rFonts w:ascii="TH SarabunPSK" w:hAnsi="TH SarabunPSK" w:cs="TH SarabunPSK"/>
                <w:sz w:val="28"/>
              </w:rPr>
              <w:t>1 (K)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แบบทดสอบ เรื่อง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ข้อละ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1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10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ได้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5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คะแนนขึ้นไป</w:t>
            </w:r>
          </w:p>
        </w:tc>
      </w:tr>
      <w:tr w:rsidR="0018438C" w:rsidRPr="00674547" w:rsidTr="00FC5BD1">
        <w:tc>
          <w:tcPr>
            <w:tcW w:w="2122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จุดประสงค์ข้อที่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2 (P) </w:t>
            </w:r>
          </w:p>
        </w:tc>
        <w:tc>
          <w:tcPr>
            <w:tcW w:w="1842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1985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ได้ระดับดีขึ้นไป</w:t>
            </w: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8-10    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6-7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4-5      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282CBF">
        <w:tc>
          <w:tcPr>
            <w:tcW w:w="2122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1-3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ควรปรับปรุง</w:t>
            </w:r>
          </w:p>
        </w:tc>
        <w:tc>
          <w:tcPr>
            <w:tcW w:w="1985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282CBF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282CBF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4547">
              <w:rPr>
                <w:rFonts w:ascii="TH SarabunPSK" w:hAnsi="TH SarabunPSK" w:cs="TH SarabunPSK"/>
                <w:sz w:val="28"/>
              </w:rPr>
              <w:lastRenderedPageBreak/>
              <w:t xml:space="preserve">3.  </w:t>
            </w:r>
            <w:r w:rsidR="00282CBF"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สังเกตพฤติกรรม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แบบประเมิน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  <w:r w:rsidRPr="00674547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>ระดับคุณภาพ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>ได้ระดับผ่านขึ้นไป</w:t>
            </w:r>
          </w:p>
        </w:tc>
      </w:tr>
      <w:tr w:rsidR="00282CBF" w:rsidRPr="00674547" w:rsidTr="00282CBF">
        <w:tc>
          <w:tcPr>
            <w:tcW w:w="2122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</w:t>
            </w:r>
          </w:p>
        </w:tc>
        <w:tc>
          <w:tcPr>
            <w:tcW w:w="1842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282CB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</w:t>
            </w: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74547">
              <w:rPr>
                <w:rFonts w:ascii="TH SarabunPSK" w:hAnsi="TH SarabunPSK" w:cs="TH SarabunPSK"/>
                <w:sz w:val="28"/>
              </w:rPr>
              <w:t>3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     ดีเยี่ยม</w:t>
            </w:r>
          </w:p>
        </w:tc>
        <w:tc>
          <w:tcPr>
            <w:tcW w:w="1985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282CBF">
        <w:tc>
          <w:tcPr>
            <w:tcW w:w="2122" w:type="dxa"/>
            <w:tcBorders>
              <w:top w:val="nil"/>
              <w:bottom w:val="nil"/>
            </w:tcBorders>
          </w:tcPr>
          <w:p w:rsidR="00282CBF" w:rsidRDefault="00282CBF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ประสงค์ตามที่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282CB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พึงประสงค์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74547">
              <w:rPr>
                <w:rFonts w:ascii="TH SarabunPSK" w:hAnsi="TH SarabunPSK" w:cs="TH SarabunPSK"/>
                <w:sz w:val="28"/>
              </w:rPr>
              <w:t>2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     ดี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282CBF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282CBF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หลักสูตรกำหนดได้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674547">
              <w:rPr>
                <w:rFonts w:ascii="TH SarabunPSK" w:hAnsi="TH SarabunPSK" w:cs="TH SarabunPSK"/>
                <w:sz w:val="28"/>
              </w:rPr>
              <w:t>A)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74547">
              <w:rPr>
                <w:rFonts w:ascii="TH SarabunPSK" w:hAnsi="TH SarabunPSK" w:cs="TH SarabunPSK"/>
                <w:sz w:val="28"/>
              </w:rPr>
              <w:t>1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     ผ่าน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74547">
              <w:rPr>
                <w:rFonts w:ascii="TH SarabunPSK" w:hAnsi="TH SarabunPSK" w:cs="TH SarabunPSK"/>
                <w:sz w:val="28"/>
              </w:rPr>
              <w:t>0</w:t>
            </w:r>
            <w:r w:rsidRPr="00674547">
              <w:rPr>
                <w:rFonts w:ascii="TH SarabunPSK" w:hAnsi="TH SarabunPSK" w:cs="TH SarabunPSK"/>
                <w:sz w:val="28"/>
                <w:cs/>
              </w:rPr>
              <w:t xml:space="preserve">        ไม่ผ่าน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82CBF" w:rsidRPr="00674547" w:rsidRDefault="00282CBF" w:rsidP="00FC5BD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1158" w:rsidRDefault="00F21158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45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745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การประเมินสมรรถนะสำคัญ คุณลักษณะอันพึงประสงค์ และทักษะศตวรรษที่ </w:t>
      </w:r>
      <w:r w:rsidRPr="00674547">
        <w:rPr>
          <w:rFonts w:ascii="TH SarabunPSK" w:hAnsi="TH SarabunPSK" w:cs="TH SarabunPSK"/>
          <w:b/>
          <w:bCs/>
          <w:sz w:val="32"/>
          <w:szCs w:val="32"/>
        </w:rPr>
        <w:t>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268"/>
      </w:tblGrid>
      <w:tr w:rsidR="0018438C" w:rsidRPr="00674547" w:rsidTr="00FC5BD1">
        <w:tc>
          <w:tcPr>
            <w:tcW w:w="3397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8438C" w:rsidTr="00FC5BD1">
        <w:tc>
          <w:tcPr>
            <w:tcW w:w="3397" w:type="dxa"/>
            <w:tcBorders>
              <w:bottom w:val="nil"/>
            </w:tcBorders>
          </w:tcPr>
          <w:p w:rsidR="0018438C" w:rsidRPr="000923C1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2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701" w:type="dxa"/>
            <w:tcBorders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0923C1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ความสามารถในการสื่อสาร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0923C1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ความสามารถในการคิด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Pr="00395F63" w:rsidRDefault="00D97F6F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" o:spid="_x0000_s1026" type="#_x0000_t88" style="position:absolute;margin-left:-1.9pt;margin-top:-9.7pt;width:8.25pt;height:7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" adj="190" strokecolor="black [3213]" strokeweight=".5pt">
                  <v:stroke joinstyle="miter"/>
                </v:shape>
              </w:pic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8438C"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ได้ประเมินตาม</w: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0923C1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จุดประสงค์ข้อที่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ความสามารถในการใช้ทักษะชีวิต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 (</w:t>
            </w: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ใฝ่เรียนรู้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D97F6F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Right Brace 16" o:spid="_x0000_s1030" type="#_x0000_t88" style="position:absolute;margin-left:-2.9pt;margin-top:5.05pt;width:9.75pt;height:5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" adj="325" strokecolor="black [3213]" strokeweight=".5pt">
                  <v:stroke joinstyle="miter"/>
                </v:shape>
              </w:pic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8438C"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ได้ประเมินตาม</w: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มุ่งมั่นการทำงาน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จุดประสงค์ข้อที่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อยู่อย่างพอเพียง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ทักษะศตวรรษที่ </w:t>
            </w: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ทักษะการคิดอย่างมีวิจารณญาณ และทักษะในการแก้ปัญหา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ทักษะด้านความร่วมมือ </w:t>
            </w:r>
          </w:p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 และภาวะผู้นำ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D97F6F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Right Brace 17" o:spid="_x0000_s1029" type="#_x0000_t88" style="position:absolute;margin-left:-1.9pt;margin-top:-9.7pt;width:8.25pt;height:7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" adj="190" strokecolor="black [3213]" strokeweight=".5pt">
                  <v:stroke joinstyle="miter"/>
                </v:shape>
              </w:pic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8438C"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ได้ประเมินตาม</w: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จุดประสงค์ข้อที่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ทักษะด้านการสื่อสารสนเทศ </w:t>
            </w:r>
          </w:p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และรู้เท่าทันสื่อ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280DD8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D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ทักษะด้านชีวิตและอาชีพ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การริเริ่มสร้างสรรค์ และการเป็น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ตัวของตัวเอง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18438C" w:rsidTr="00F21158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การเป็นผู้สร้างหรือผู้ผลิต </w:t>
            </w:r>
          </w:p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และความรับผิดชอบเชื่อถือได้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จุดประสงค์ข้อที่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8438C" w:rsidRPr="00280DD8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0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80DD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8438C" w:rsidTr="00F21158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ภาวะผู้นำ และความรับผิดชอบ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Pr="00280DD8" w:rsidRDefault="00D97F6F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Right Brace 20" o:spid="_x0000_s1028" type="#_x0000_t88" style="position:absolute;margin-left:-.65pt;margin-top:-62.45pt;width:8.25pt;height:7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" adj="190" strokecolor="black [3213]" strokeweight=".5pt">
                  <v:stroke joinstyle="miter"/>
                </v:shape>
              </w:pic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18438C" w:rsidTr="00F21158">
        <w:tc>
          <w:tcPr>
            <w:tcW w:w="3397" w:type="dxa"/>
            <w:tcBorders>
              <w:top w:val="nil"/>
              <w:bottom w:val="nil"/>
            </w:tcBorders>
          </w:tcPr>
          <w:p w:rsidR="0018438C" w:rsidRPr="00395F63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คุณลักษณะสำหรับศตวรรษที่ </w:t>
            </w:r>
            <w:r w:rsidRPr="00395F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คุณลักษณะด้านการทำงาน ได้แก่ การปรับตัว ความเป็นผู้นำ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438C" w:rsidTr="00FC5BD1">
        <w:tc>
          <w:tcPr>
            <w:tcW w:w="3397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คุณลักษณะด้านการเรียนรู้ ได้แก่ การชี้นำตนเอง การตรวจสอบการเรียนรู้ของตนเอง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38C" w:rsidRDefault="00D97F6F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Right Brace 21" o:spid="_x0000_s1027" type="#_x0000_t88" style="position:absolute;margin-left:.35pt;margin-top:-21pt;width:8.25pt;height:118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" adj="125" strokecolor="black [3213]" strokeweight=".5pt">
                  <v:stroke joinstyle="miter"/>
                </v:shape>
              </w:pic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8438C" w:rsidRPr="00522FA4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ได้ประเมินตาม</w:t>
            </w:r>
            <w:r w:rsidR="00184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จุดประสงค์ข้อที่ 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8438C" w:rsidRPr="00280DD8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0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80DD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8438C" w:rsidTr="00FC5BD1">
        <w:tc>
          <w:tcPr>
            <w:tcW w:w="3397" w:type="dxa"/>
            <w:tcBorders>
              <w:top w:val="nil"/>
            </w:tcBorders>
          </w:tcPr>
          <w:p w:rsidR="0018438C" w:rsidRPr="00522FA4" w:rsidRDefault="0018438C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คุณลักษณะด้านศีลธรรม ได้แก่ เคารพผู้อื่น ความซื่อสัตย์ สำนึกพลเมือง</w:t>
            </w:r>
          </w:p>
        </w:tc>
        <w:tc>
          <w:tcPr>
            <w:tcW w:w="1701" w:type="dxa"/>
            <w:tcBorders>
              <w:top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</w:tcPr>
          <w:p w:rsidR="0018438C" w:rsidRPr="00522FA4" w:rsidRDefault="0018438C" w:rsidP="00FC5BD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18438C" w:rsidRDefault="0018438C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18438C" w:rsidRDefault="0018438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20013C" w:rsidRDefault="0018438C" w:rsidP="0018438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20013C"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  <w:r w:rsidRPr="002001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8438C" w:rsidRPr="0020013C" w:rsidRDefault="0018438C" w:rsidP="0020013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0013C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18438C" w:rsidRP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280DD8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280DD8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แนวทางแก้ไข/ข้อเสนอแนะ (จากปัญหาอุปสรรค)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</w:rPr>
        <w:t xml:space="preserve">                   </w:t>
      </w:r>
    </w:p>
    <w:p w:rsidR="0018438C" w:rsidRPr="00522FA4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NoSpacing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18438C" w:rsidRPr="00522FA4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522FA4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NoSpacing"/>
        <w:ind w:left="4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............../................/...............</w:t>
      </w:r>
    </w:p>
    <w:p w:rsidR="00F21158" w:rsidRDefault="00F21158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NoSpacing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18438C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522FA4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หัวหน้ากลุ่มสาระการเรียนรู้.................</w:t>
      </w:r>
    </w:p>
    <w:p w:rsidR="0018438C" w:rsidRPr="00522FA4" w:rsidRDefault="0018438C" w:rsidP="0018438C">
      <w:pPr>
        <w:pStyle w:val="NoSpacing"/>
        <w:ind w:left="4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............../................/...............</w:t>
      </w:r>
    </w:p>
    <w:p w:rsidR="0018438C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0013C" w:rsidRDefault="0020013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8438C" w:rsidRPr="00280DD8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ได้ทำการตรวจแผนการจัดการเรียนรู้ของ ...................................................................... แล้วมีความคิดเห็นดังนี้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1.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เป็นแผนการจัดการเรียนรู้ที่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 ควรปรับปรุง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2.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การจัดกิจกรรมได้นำกระบวนการเรียนรู้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เน้นผู้เรียนเป็นสำคัญมาใช้ในการสอนได้อย่างเหมาะสม</w:t>
      </w:r>
    </w:p>
    <w:p w:rsidR="0018438C" w:rsidRDefault="0018438C" w:rsidP="00AA189F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ยังไม่เน้นผู้เรียนเป็นสำคัญ ควรปรับปรุงพัฒนาต่อไป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18438C" w:rsidRPr="00522FA4" w:rsidRDefault="00AA189F" w:rsidP="0018438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438C" w:rsidRPr="00522FA4">
        <w:rPr>
          <w:rFonts w:ascii="TH SarabunPSK" w:hAnsi="TH SarabunPSK" w:cs="TH SarabunPSK"/>
          <w:sz w:val="32"/>
          <w:szCs w:val="32"/>
        </w:rPr>
        <w:t xml:space="preserve">. </w:t>
      </w:r>
      <w:r w:rsidR="0018438C" w:rsidRPr="00522FA4">
        <w:rPr>
          <w:rFonts w:ascii="TH SarabunPSK" w:hAnsi="TH SarabunPSK" w:cs="TH SarabunPSK"/>
          <w:sz w:val="32"/>
          <w:szCs w:val="32"/>
          <w:cs/>
        </w:rPr>
        <w:t xml:space="preserve"> ข้อเสนอแนะอื่น ๆ</w:t>
      </w:r>
      <w:r w:rsidR="0018438C" w:rsidRPr="00522FA4">
        <w:rPr>
          <w:rFonts w:ascii="TH SarabunPSK" w:hAnsi="TH SarabunPSK" w:cs="TH SarabunPSK"/>
          <w:sz w:val="32"/>
          <w:szCs w:val="32"/>
        </w:rPr>
        <w:t xml:space="preserve"> </w:t>
      </w:r>
      <w:r w:rsidR="0018438C"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NoSpacing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18438C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CD0C6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5903A4">
        <w:rPr>
          <w:rFonts w:ascii="TH SarabunPSK" w:eastAsia="Calibri" w:hAnsi="TH SarabunPSK" w:cs="TH SarabunPSK" w:hint="cs"/>
          <w:sz w:val="32"/>
          <w:szCs w:val="32"/>
          <w:cs/>
        </w:rPr>
        <w:t>นางสาววิลาวัลย์</w:t>
      </w:r>
      <w:r w:rsidR="00E2588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D0C64">
        <w:rPr>
          <w:rFonts w:ascii="TH SarabunPSK" w:eastAsia="Calibri" w:hAnsi="TH SarabunPSK" w:cs="TH SarabunPSK" w:hint="cs"/>
          <w:sz w:val="32"/>
          <w:szCs w:val="32"/>
          <w:cs/>
        </w:rPr>
        <w:t>อันมาก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18438C" w:rsidRPr="00522FA4" w:rsidRDefault="0018438C" w:rsidP="0018438C">
      <w:pPr>
        <w:pStyle w:val="NoSpacing"/>
        <w:ind w:left="4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............../................/...............</w:t>
      </w:r>
    </w:p>
    <w:p w:rsidR="00F21158" w:rsidRDefault="00F21158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280DD8" w:rsidRDefault="0018438C" w:rsidP="0018438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FA4">
        <w:rPr>
          <w:rFonts w:ascii="TH SarabunPSK" w:hAnsi="TH SarabunPSK" w:cs="TH SarabunPSK"/>
          <w:sz w:val="32"/>
          <w:szCs w:val="32"/>
        </w:rPr>
        <w:t>(</w:t>
      </w:r>
      <w:r w:rsidRPr="00522FA4">
        <w:rPr>
          <w:rFonts w:ascii="TH SarabunPSK" w:hAnsi="TH SarabunPSK" w:cs="TH SarabunPSK"/>
          <w:sz w:val="32"/>
          <w:szCs w:val="32"/>
          <w:cs/>
        </w:rPr>
        <w:t>นาย</w:t>
      </w:r>
      <w:r w:rsidR="005903A4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20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3A4">
        <w:rPr>
          <w:rFonts w:ascii="TH SarabunPSK" w:hAnsi="TH SarabunPSK" w:cs="TH SarabunPSK" w:hint="cs"/>
          <w:sz w:val="32"/>
          <w:szCs w:val="32"/>
          <w:cs/>
        </w:rPr>
        <w:t>สุทธิประภา</w:t>
      </w:r>
      <w:r w:rsidRPr="00522FA4">
        <w:rPr>
          <w:rFonts w:ascii="TH SarabunPSK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01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ผู้อำนวยการโรงเรียนหอวัง</w:t>
      </w:r>
    </w:p>
    <w:p w:rsidR="0018438C" w:rsidRDefault="0018438C" w:rsidP="001843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2001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sz w:val="32"/>
          <w:szCs w:val="32"/>
        </w:rPr>
        <w:t>…………. /……………. /………</w:t>
      </w:r>
    </w:p>
    <w:p w:rsidR="0018438C" w:rsidRDefault="0018438C"/>
    <w:sectPr w:rsidR="0018438C" w:rsidSect="00D30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6F" w:rsidRDefault="00D97F6F" w:rsidP="00E4157D">
      <w:pPr>
        <w:spacing w:after="0" w:line="240" w:lineRule="auto"/>
      </w:pPr>
      <w:r>
        <w:separator/>
      </w:r>
    </w:p>
  </w:endnote>
  <w:endnote w:type="continuationSeparator" w:id="0">
    <w:p w:rsidR="00D97F6F" w:rsidRDefault="00D97F6F" w:rsidP="00E4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6F" w:rsidRDefault="00D97F6F" w:rsidP="00E4157D">
      <w:pPr>
        <w:spacing w:after="0" w:line="240" w:lineRule="auto"/>
      </w:pPr>
      <w:r>
        <w:separator/>
      </w:r>
    </w:p>
  </w:footnote>
  <w:footnote w:type="continuationSeparator" w:id="0">
    <w:p w:rsidR="00D97F6F" w:rsidRDefault="00D97F6F" w:rsidP="00E4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38001"/>
      <w:docPartObj>
        <w:docPartGallery w:val="Page Numbers (Top of Page)"/>
        <w:docPartUnique/>
      </w:docPartObj>
    </w:sdtPr>
    <w:sdtEndPr/>
    <w:sdtContent>
      <w:p w:rsidR="00AA189F" w:rsidRDefault="00AA189F" w:rsidP="00EA1AB6">
        <w:pPr>
          <w:pStyle w:val="Header"/>
          <w:jc w:val="right"/>
        </w:pPr>
        <w:r w:rsidRPr="00AA189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A189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A189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4328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A189F">
          <w:rPr>
            <w:rFonts w:ascii="TH SarabunPSK" w:hAnsi="TH SarabunPSK" w:cs="TH SarabunPSK"/>
            <w:sz w:val="32"/>
            <w:szCs w:val="32"/>
          </w:rPr>
          <w:fldChar w:fldCharType="end"/>
        </w:r>
        <w:r w:rsidR="00EA1AB6"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="00EA1AB6" w:rsidRPr="00EA1AB6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วก.08</w:t>
        </w:r>
      </w:p>
    </w:sdtContent>
  </w:sdt>
  <w:p w:rsidR="00E4157D" w:rsidRDefault="00E41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438C"/>
    <w:rsid w:val="0001098D"/>
    <w:rsid w:val="00081821"/>
    <w:rsid w:val="000E0AA7"/>
    <w:rsid w:val="0018438C"/>
    <w:rsid w:val="001B4944"/>
    <w:rsid w:val="0020013C"/>
    <w:rsid w:val="00282CBF"/>
    <w:rsid w:val="00517E71"/>
    <w:rsid w:val="005903A4"/>
    <w:rsid w:val="005B371E"/>
    <w:rsid w:val="005E6DC7"/>
    <w:rsid w:val="00730F66"/>
    <w:rsid w:val="00784053"/>
    <w:rsid w:val="008D4328"/>
    <w:rsid w:val="00AA189F"/>
    <w:rsid w:val="00B33831"/>
    <w:rsid w:val="00B34178"/>
    <w:rsid w:val="00BE2A66"/>
    <w:rsid w:val="00CD0C64"/>
    <w:rsid w:val="00CD640F"/>
    <w:rsid w:val="00D14EEE"/>
    <w:rsid w:val="00D30DF3"/>
    <w:rsid w:val="00D97F6F"/>
    <w:rsid w:val="00E10842"/>
    <w:rsid w:val="00E25884"/>
    <w:rsid w:val="00E4157D"/>
    <w:rsid w:val="00EA1AB6"/>
    <w:rsid w:val="00EE392B"/>
    <w:rsid w:val="00F21158"/>
    <w:rsid w:val="00FB1F6B"/>
    <w:rsid w:val="00FB591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3DAF4E4-18EE-4EDC-A674-915B872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18438C"/>
    <w:pPr>
      <w:spacing w:after="0" w:line="240" w:lineRule="auto"/>
    </w:pPr>
  </w:style>
  <w:style w:type="table" w:styleId="TableGrid">
    <w:name w:val="Table Grid"/>
    <w:basedOn w:val="TableNormal"/>
    <w:uiPriority w:val="39"/>
    <w:rsid w:val="0018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18438C"/>
  </w:style>
  <w:style w:type="paragraph" w:styleId="Header">
    <w:name w:val="header"/>
    <w:basedOn w:val="Normal"/>
    <w:link w:val="HeaderChar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7D"/>
  </w:style>
  <w:style w:type="paragraph" w:styleId="Footer">
    <w:name w:val="footer"/>
    <w:basedOn w:val="Normal"/>
    <w:link w:val="FooterChar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7D"/>
  </w:style>
  <w:style w:type="paragraph" w:styleId="BalloonText">
    <w:name w:val="Balloon Text"/>
    <w:basedOn w:val="Normal"/>
    <w:link w:val="BalloonTextChar"/>
    <w:uiPriority w:val="99"/>
    <w:semiHidden/>
    <w:unhideWhenUsed/>
    <w:rsid w:val="00282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วก.08</vt:lpstr>
    </vt:vector>
  </TitlesOfParts>
  <Company>Microsoft Corporation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วก.08</dc:title>
  <dc:creator>Corporate Edition</dc:creator>
  <cp:lastModifiedBy>user</cp:lastModifiedBy>
  <cp:revision>4</cp:revision>
  <cp:lastPrinted>2020-03-27T05:46:00Z</cp:lastPrinted>
  <dcterms:created xsi:type="dcterms:W3CDTF">2020-12-15T04:17:00Z</dcterms:created>
  <dcterms:modified xsi:type="dcterms:W3CDTF">2022-03-15T14:43:00Z</dcterms:modified>
</cp:coreProperties>
</file>